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B" w:rsidRDefault="00B3005B" w:rsidP="005652E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329C6D" wp14:editId="57A7E494">
            <wp:extent cx="2171700" cy="804863"/>
            <wp:effectExtent l="0" t="0" r="0" b="0"/>
            <wp:docPr id="1" name="Obrázek 1" descr="C:\Users\BP\Desktop\B&amp;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\Desktop\B&amp;P\Bez názv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07" cy="8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E6" w:rsidRDefault="005652E6" w:rsidP="005652E6">
      <w:pPr>
        <w:spacing w:after="120" w:line="240" w:lineRule="auto"/>
        <w:rPr>
          <w:b/>
          <w:sz w:val="24"/>
          <w:szCs w:val="24"/>
        </w:rPr>
      </w:pPr>
    </w:p>
    <w:p w:rsidR="00B3005B" w:rsidRDefault="00B3005B" w:rsidP="005652E6">
      <w:pPr>
        <w:spacing w:after="120" w:line="240" w:lineRule="auto"/>
        <w:rPr>
          <w:b/>
        </w:rPr>
      </w:pPr>
    </w:p>
    <w:p w:rsidR="005652E6" w:rsidRDefault="00ED618C" w:rsidP="00F80BBF">
      <w:pPr>
        <w:spacing w:after="120" w:line="240" w:lineRule="auto"/>
        <w:jc w:val="center"/>
        <w:rPr>
          <w:b/>
        </w:rPr>
      </w:pPr>
      <w:r>
        <w:rPr>
          <w:b/>
        </w:rPr>
        <w:t xml:space="preserve">VOLNÉ PRACOVNÍ MÍSTO – </w:t>
      </w:r>
      <w:r w:rsidR="00B512E7">
        <w:rPr>
          <w:b/>
        </w:rPr>
        <w:t>strážný</w:t>
      </w:r>
      <w:r w:rsidR="00724044">
        <w:rPr>
          <w:b/>
        </w:rPr>
        <w:t>/á</w:t>
      </w:r>
    </w:p>
    <w:p w:rsidR="005652E6" w:rsidRDefault="005652E6" w:rsidP="005652E6">
      <w:pPr>
        <w:spacing w:after="120" w:line="240" w:lineRule="auto"/>
      </w:pPr>
    </w:p>
    <w:p w:rsidR="001B0A50" w:rsidRDefault="001B0A50" w:rsidP="001B0A50">
      <w:pPr>
        <w:tabs>
          <w:tab w:val="left" w:pos="7935"/>
        </w:tabs>
        <w:spacing w:after="120" w:line="240" w:lineRule="auto"/>
      </w:pPr>
      <w:r>
        <w:t>Firma Bartoň a</w:t>
      </w:r>
      <w:r w:rsidR="00ED618C">
        <w:t xml:space="preserve"> Partner s.r.o. přijme </w:t>
      </w:r>
      <w:r w:rsidR="00B512E7">
        <w:t>strážného</w:t>
      </w:r>
      <w:r w:rsidR="00724044">
        <w:t>/</w:t>
      </w:r>
      <w:r w:rsidR="00B512E7">
        <w:t>strážnou</w:t>
      </w:r>
      <w:r w:rsidR="00A0412C">
        <w:t xml:space="preserve"> na hlavní pracovní poměr. </w:t>
      </w:r>
      <w:r w:rsidR="00F838B6">
        <w:t>Vyhrazen</w:t>
      </w:r>
      <w:r w:rsidR="0092535D">
        <w:t>é</w:t>
      </w:r>
      <w:r w:rsidR="00F838B6">
        <w:t xml:space="preserve"> pracovní míst</w:t>
      </w:r>
      <w:r w:rsidR="0092535D">
        <w:t>o</w:t>
      </w:r>
      <w:r w:rsidR="00F838B6">
        <w:t xml:space="preserve"> pro osoby s invalidním důchodem</w:t>
      </w:r>
      <w:bookmarkStart w:id="0" w:name="_GoBack"/>
      <w:bookmarkEnd w:id="0"/>
      <w:r w:rsidR="00F838B6">
        <w:t>.</w:t>
      </w:r>
    </w:p>
    <w:p w:rsidR="001B0A50" w:rsidRDefault="001B0A50" w:rsidP="001B0A50">
      <w:pPr>
        <w:spacing w:after="120" w:line="240" w:lineRule="auto"/>
      </w:pPr>
      <w:r>
        <w:rPr>
          <w:b/>
        </w:rPr>
        <w:t>Místo výkonu práce:</w:t>
      </w:r>
      <w:r>
        <w:t xml:space="preserve"> </w:t>
      </w:r>
      <w:r w:rsidR="008F6C61">
        <w:t xml:space="preserve">ul. </w:t>
      </w:r>
      <w:proofErr w:type="spellStart"/>
      <w:r w:rsidR="008F6C61">
        <w:t>Padochovská</w:t>
      </w:r>
      <w:proofErr w:type="spellEnd"/>
      <w:r w:rsidR="008F6C61">
        <w:t>, Oslavany</w:t>
      </w:r>
    </w:p>
    <w:p w:rsidR="001B0A50" w:rsidRPr="00F04355" w:rsidRDefault="00A0412C" w:rsidP="00F838B6">
      <w:pPr>
        <w:spacing w:after="120" w:line="240" w:lineRule="auto"/>
      </w:pPr>
      <w:r>
        <w:rPr>
          <w:b/>
        </w:rPr>
        <w:t>Nástup</w:t>
      </w:r>
      <w:r w:rsidR="001B0A50">
        <w:rPr>
          <w:b/>
        </w:rPr>
        <w:t>:</w:t>
      </w:r>
      <w:r w:rsidR="001B0A50">
        <w:t xml:space="preserve"> </w:t>
      </w:r>
      <w:r w:rsidR="00724044">
        <w:t>možný ihned</w:t>
      </w:r>
    </w:p>
    <w:p w:rsidR="001B0A50" w:rsidRPr="00F04355" w:rsidRDefault="00F838B6" w:rsidP="001B0A50">
      <w:pPr>
        <w:spacing w:after="120" w:line="240" w:lineRule="auto"/>
      </w:pPr>
      <w:r w:rsidRPr="00F04355">
        <w:rPr>
          <w:b/>
        </w:rPr>
        <w:t>Náplň práce</w:t>
      </w:r>
      <w:r w:rsidR="001B0A50" w:rsidRPr="00F04355">
        <w:rPr>
          <w:b/>
        </w:rPr>
        <w:t>:</w:t>
      </w:r>
      <w:r w:rsidR="001B0A50" w:rsidRPr="00F04355">
        <w:t xml:space="preserve"> </w:t>
      </w:r>
      <w:r w:rsidR="008F6C61" w:rsidRPr="008F6C61">
        <w:t>evidence vjíždějících vozidel</w:t>
      </w:r>
      <w:r w:rsidR="008F6C61">
        <w:t xml:space="preserve"> </w:t>
      </w:r>
      <w:r w:rsidR="00CF7143">
        <w:t>(</w:t>
      </w:r>
      <w:r w:rsidR="008F6C61">
        <w:t>nutná uživatelská znalost práce na počítači</w:t>
      </w:r>
      <w:r w:rsidR="00CF7143">
        <w:t>)</w:t>
      </w:r>
      <w:r w:rsidR="008F6C61" w:rsidRPr="008F6C61">
        <w:t>, evidence návštěv, pochůzka po objektu (každé 3 hodiny)</w:t>
      </w:r>
    </w:p>
    <w:p w:rsidR="001B0A50" w:rsidRDefault="001B0A50" w:rsidP="001B0A50">
      <w:pPr>
        <w:spacing w:after="120" w:line="240" w:lineRule="auto"/>
      </w:pPr>
      <w:r>
        <w:rPr>
          <w:b/>
        </w:rPr>
        <w:t>Úvazek:</w:t>
      </w:r>
      <w:r>
        <w:t xml:space="preserve"> </w:t>
      </w:r>
      <w:r w:rsidR="00BD7B06">
        <w:t>30</w:t>
      </w:r>
      <w:r>
        <w:t xml:space="preserve"> hod./týden</w:t>
      </w:r>
      <w:r w:rsidR="000F3032">
        <w:t>;</w:t>
      </w:r>
      <w:r w:rsidR="00F838B6">
        <w:t xml:space="preserve"> směny po-</w:t>
      </w:r>
      <w:r w:rsidR="008F6C61">
        <w:t>ne</w:t>
      </w:r>
      <w:r w:rsidR="00F838B6">
        <w:t xml:space="preserve"> </w:t>
      </w:r>
      <w:r w:rsidR="008F6C61">
        <w:t>6</w:t>
      </w:r>
      <w:r w:rsidR="00F04355">
        <w:t xml:space="preserve"> – 1</w:t>
      </w:r>
      <w:r w:rsidR="008F6C61">
        <w:t>8, 18 – 6 hod.</w:t>
      </w:r>
      <w:r w:rsidR="0091084F">
        <w:t xml:space="preserve"> </w:t>
      </w:r>
    </w:p>
    <w:p w:rsidR="00F04355" w:rsidRDefault="00F04355" w:rsidP="001B0A50">
      <w:pPr>
        <w:spacing w:after="120" w:line="240" w:lineRule="auto"/>
      </w:pPr>
      <w:r w:rsidRPr="00F04355">
        <w:rPr>
          <w:b/>
        </w:rPr>
        <w:t>Mzda</w:t>
      </w:r>
      <w:r>
        <w:t>:</w:t>
      </w:r>
      <w:r w:rsidR="00B512E7">
        <w:t xml:space="preserve"> od</w:t>
      </w:r>
      <w:r>
        <w:t xml:space="preserve"> </w:t>
      </w:r>
      <w:r w:rsidR="00724044">
        <w:t>1</w:t>
      </w:r>
      <w:r w:rsidR="00BD7B06">
        <w:t>4.5</w:t>
      </w:r>
      <w:r w:rsidR="00724044">
        <w:t>00</w:t>
      </w:r>
      <w:r>
        <w:t xml:space="preserve"> Kč</w:t>
      </w:r>
    </w:p>
    <w:p w:rsidR="001B0A50" w:rsidRDefault="001B0A50" w:rsidP="001B0A50">
      <w:r>
        <w:rPr>
          <w:b/>
        </w:rPr>
        <w:t>Kontakt:</w:t>
      </w:r>
      <w:r>
        <w:t xml:space="preserve"> Martin Dudák, tel.: 735 171 157, e-mail: martin.dudak@bartonapartner.cz</w:t>
      </w:r>
    </w:p>
    <w:p w:rsidR="006759DE" w:rsidRDefault="006759DE" w:rsidP="001B0A50"/>
    <w:p w:rsidR="00F04355" w:rsidRDefault="00F04355"/>
    <w:sectPr w:rsidR="00F0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E6"/>
    <w:rsid w:val="000F3032"/>
    <w:rsid w:val="001B0A50"/>
    <w:rsid w:val="00242677"/>
    <w:rsid w:val="003A5C02"/>
    <w:rsid w:val="0040161B"/>
    <w:rsid w:val="005652E6"/>
    <w:rsid w:val="006759DE"/>
    <w:rsid w:val="006A0ED8"/>
    <w:rsid w:val="00724044"/>
    <w:rsid w:val="008760B0"/>
    <w:rsid w:val="00896820"/>
    <w:rsid w:val="008E5015"/>
    <w:rsid w:val="008F6C61"/>
    <w:rsid w:val="0091084F"/>
    <w:rsid w:val="0092535D"/>
    <w:rsid w:val="00957360"/>
    <w:rsid w:val="00973D83"/>
    <w:rsid w:val="00980837"/>
    <w:rsid w:val="00A0412C"/>
    <w:rsid w:val="00B3005B"/>
    <w:rsid w:val="00B512E7"/>
    <w:rsid w:val="00BD7B06"/>
    <w:rsid w:val="00BF5A05"/>
    <w:rsid w:val="00C93B70"/>
    <w:rsid w:val="00CD4F9F"/>
    <w:rsid w:val="00CF4D0D"/>
    <w:rsid w:val="00CF7143"/>
    <w:rsid w:val="00DB0567"/>
    <w:rsid w:val="00DD7DF3"/>
    <w:rsid w:val="00DE19F4"/>
    <w:rsid w:val="00E803F3"/>
    <w:rsid w:val="00ED618C"/>
    <w:rsid w:val="00F04355"/>
    <w:rsid w:val="00F80BBF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1D8B-BE0C-4DAC-8DBD-0761C27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2E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Satellite Pro</cp:lastModifiedBy>
  <cp:revision>13</cp:revision>
  <dcterms:created xsi:type="dcterms:W3CDTF">2017-04-03T12:37:00Z</dcterms:created>
  <dcterms:modified xsi:type="dcterms:W3CDTF">2022-02-07T07:18:00Z</dcterms:modified>
</cp:coreProperties>
</file>