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4BB3" w14:textId="047E4E4B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Pozvánka na </w:t>
      </w:r>
      <w:r w:rsidR="00BC53D8">
        <w:rPr>
          <w:rFonts w:eastAsia="Times New Roman" w:cs="Times New Roman"/>
          <w:b/>
          <w:color w:val="000000"/>
          <w:sz w:val="28"/>
          <w:szCs w:val="28"/>
        </w:rPr>
        <w:t>1</w:t>
      </w:r>
      <w:r w:rsidR="000C40E7">
        <w:rPr>
          <w:rFonts w:eastAsia="Times New Roman" w:cs="Times New Roman"/>
          <w:b/>
          <w:color w:val="000000"/>
          <w:sz w:val="28"/>
          <w:szCs w:val="28"/>
        </w:rPr>
        <w:t>3</w:t>
      </w:r>
      <w:r>
        <w:rPr>
          <w:rFonts w:eastAsia="Times New Roman" w:cs="Times New Roman"/>
          <w:b/>
          <w:color w:val="000000"/>
          <w:sz w:val="28"/>
          <w:szCs w:val="28"/>
        </w:rPr>
        <w:t>. zasedání zastupitelstva obce Senorady,</w:t>
      </w:r>
    </w:p>
    <w:p w14:paraId="105DFFCD" w14:textId="099E7D53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které se bude konat dne </w:t>
      </w:r>
      <w:r w:rsidR="000C40E7">
        <w:rPr>
          <w:rFonts w:eastAsia="Times New Roman" w:cs="Times New Roman"/>
          <w:b/>
          <w:color w:val="000000"/>
          <w:sz w:val="28"/>
          <w:szCs w:val="28"/>
        </w:rPr>
        <w:t>1</w:t>
      </w:r>
      <w:r w:rsidR="008F031C">
        <w:rPr>
          <w:rFonts w:eastAsia="Times New Roman" w:cs="Times New Roman"/>
          <w:b/>
          <w:color w:val="000000"/>
          <w:sz w:val="28"/>
          <w:szCs w:val="28"/>
        </w:rPr>
        <w:t>9</w:t>
      </w:r>
      <w:r w:rsidR="000C40E7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23001F">
        <w:rPr>
          <w:rFonts w:eastAsia="Times New Roman" w:cs="Times New Roman"/>
          <w:b/>
          <w:color w:val="000000"/>
          <w:sz w:val="28"/>
          <w:szCs w:val="28"/>
        </w:rPr>
        <w:t>9</w:t>
      </w:r>
      <w:r w:rsidR="00BC53D8">
        <w:rPr>
          <w:rFonts w:eastAsia="Times New Roman" w:cs="Times New Roman"/>
          <w:b/>
          <w:color w:val="000000"/>
          <w:sz w:val="28"/>
          <w:szCs w:val="28"/>
        </w:rPr>
        <w:t>.2024</w:t>
      </w:r>
      <w:r w:rsidR="007C08D7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v 1</w:t>
      </w:r>
      <w:r w:rsidR="005E6D62">
        <w:rPr>
          <w:rFonts w:eastAsia="Times New Roman" w:cs="Times New Roman"/>
          <w:b/>
          <w:color w:val="000000"/>
          <w:sz w:val="28"/>
          <w:szCs w:val="28"/>
        </w:rPr>
        <w:t>8</w:t>
      </w:r>
      <w:r>
        <w:rPr>
          <w:rFonts w:eastAsia="Times New Roman" w:cs="Times New Roman"/>
          <w:b/>
          <w:color w:val="000000"/>
          <w:sz w:val="28"/>
          <w:szCs w:val="28"/>
        </w:rPr>
        <w:t>:00 v zasedací místnosti obecního úřadu</w:t>
      </w:r>
    </w:p>
    <w:p w14:paraId="6C81AB18" w14:textId="1C05F4E7" w:rsidR="00F2070C" w:rsidRPr="00DF14BA" w:rsidRDefault="00F2070C" w:rsidP="00F2070C">
      <w:pPr>
        <w:shd w:val="clear" w:color="auto" w:fill="FFFFFF"/>
        <w:spacing w:line="100" w:lineRule="atLeast"/>
        <w:rPr>
          <w:b/>
        </w:rPr>
      </w:pPr>
    </w:p>
    <w:p w14:paraId="458D9CE0" w14:textId="77777777" w:rsidR="00F2070C" w:rsidRPr="003664CC" w:rsidRDefault="00F2070C" w:rsidP="00F2070C">
      <w:pPr>
        <w:shd w:val="clear" w:color="auto" w:fill="FFFFFF"/>
        <w:spacing w:line="100" w:lineRule="atLeast"/>
        <w:rPr>
          <w:b/>
          <w:bCs/>
          <w:u w:val="single"/>
        </w:rPr>
      </w:pPr>
    </w:p>
    <w:p w14:paraId="3A9BC86A" w14:textId="49307477" w:rsidR="00076413" w:rsidRPr="003F3D4E" w:rsidRDefault="00076413" w:rsidP="00076413">
      <w:pPr>
        <w:shd w:val="clear" w:color="auto" w:fill="FFFFFF"/>
        <w:spacing w:line="100" w:lineRule="atLeast"/>
      </w:pPr>
    </w:p>
    <w:p w14:paraId="28DC7978" w14:textId="67E94CF2" w:rsidR="005E6D62" w:rsidRDefault="00076413" w:rsidP="005E6D62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0" w:name="_Hlk158114926"/>
      <w:r w:rsidRPr="003F3D4E">
        <w:t>Technický bod</w:t>
      </w:r>
    </w:p>
    <w:p w14:paraId="60626C10" w14:textId="2A4929B9" w:rsidR="00987F37" w:rsidRDefault="00987F37" w:rsidP="005E6D62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Smlouva o smlouvě budoucí o zřízení věcného břemene</w:t>
      </w:r>
      <w:r w:rsidR="002330E4">
        <w:t xml:space="preserve"> </w:t>
      </w:r>
      <w:r w:rsidR="0023001F">
        <w:t>DUR plus, spol s.r.o.</w:t>
      </w:r>
    </w:p>
    <w:p w14:paraId="6B252A71" w14:textId="63DE3957" w:rsidR="00A30AD9" w:rsidRDefault="00A30AD9" w:rsidP="00A30AD9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Informace k projektu „Revitalizace veřejných prostranství“</w:t>
      </w:r>
    </w:p>
    <w:p w14:paraId="2C6F7476" w14:textId="369638FF" w:rsidR="00FE3717" w:rsidRDefault="00FE3717" w:rsidP="00FE3717">
      <w:pPr>
        <w:pStyle w:val="Odstavecseseznamem"/>
        <w:numPr>
          <w:ilvl w:val="3"/>
          <w:numId w:val="18"/>
        </w:numPr>
        <w:shd w:val="clear" w:color="auto" w:fill="FFFFFF"/>
        <w:spacing w:line="100" w:lineRule="atLeast"/>
      </w:pPr>
      <w:bookmarkStart w:id="1" w:name="_Hlk175656736"/>
      <w:r>
        <w:t>stav projektu – žádost o dotaci, stavební povolení</w:t>
      </w:r>
    </w:p>
    <w:p w14:paraId="2713CBC4" w14:textId="44E05E4C" w:rsidR="00FE3717" w:rsidRDefault="00FE3717" w:rsidP="00FE3717">
      <w:pPr>
        <w:pStyle w:val="Odstavecseseznamem"/>
        <w:numPr>
          <w:ilvl w:val="3"/>
          <w:numId w:val="18"/>
        </w:numPr>
        <w:shd w:val="clear" w:color="auto" w:fill="FFFFFF"/>
        <w:spacing w:line="100" w:lineRule="atLeast"/>
      </w:pPr>
      <w:r>
        <w:t>výběrové řízení cenová kalkulace</w:t>
      </w:r>
    </w:p>
    <w:p w14:paraId="64A185F1" w14:textId="73DE949C" w:rsidR="00FE3717" w:rsidRDefault="00FE3717" w:rsidP="00FE3717">
      <w:pPr>
        <w:pStyle w:val="Odstavecseseznamem"/>
        <w:numPr>
          <w:ilvl w:val="3"/>
          <w:numId w:val="18"/>
        </w:numPr>
        <w:shd w:val="clear" w:color="auto" w:fill="FFFFFF"/>
        <w:spacing w:line="100" w:lineRule="atLeast"/>
      </w:pPr>
      <w:r>
        <w:t>možnosti financování projektu</w:t>
      </w:r>
    </w:p>
    <w:bookmarkEnd w:id="1"/>
    <w:p w14:paraId="1AB514BF" w14:textId="77777777" w:rsidR="00FE3717" w:rsidRDefault="00FE3717" w:rsidP="00FE3717">
      <w:pPr>
        <w:pStyle w:val="Odstavecseseznamem"/>
        <w:shd w:val="clear" w:color="auto" w:fill="FFFFFF"/>
        <w:spacing w:line="100" w:lineRule="atLeast"/>
        <w:ind w:left="1440"/>
      </w:pPr>
    </w:p>
    <w:p w14:paraId="5AE4E6B0" w14:textId="3F76C3CA" w:rsidR="000C40E7" w:rsidRDefault="000C40E7" w:rsidP="00A30AD9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2" w:name="_Hlk175656313"/>
      <w:r>
        <w:t>Předložení závěrečného účtu MR Ivančicko</w:t>
      </w:r>
    </w:p>
    <w:p w14:paraId="43265A7F" w14:textId="0040F4A6" w:rsidR="002B7D31" w:rsidRDefault="002B7D31" w:rsidP="00C56F8B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3" w:name="_Hlk176262341"/>
      <w:bookmarkEnd w:id="2"/>
      <w:r>
        <w:t>Informace k projektu – „</w:t>
      </w:r>
      <w:r w:rsidRPr="002B7D31">
        <w:t>Separace odpadů - Mikroregion Ivančicko</w:t>
      </w:r>
      <w:r>
        <w:t>“</w:t>
      </w:r>
    </w:p>
    <w:bookmarkEnd w:id="3"/>
    <w:p w14:paraId="5E96E862" w14:textId="5AF9FB31" w:rsidR="00A600DC" w:rsidRDefault="00BF0193" w:rsidP="00C56F8B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R</w:t>
      </w:r>
      <w:r w:rsidR="00616934">
        <w:t>ozpočtové opatření</w:t>
      </w:r>
      <w:r>
        <w:t xml:space="preserve"> č.</w:t>
      </w:r>
      <w:r w:rsidR="0023001F">
        <w:t>6</w:t>
      </w:r>
      <w:r w:rsidR="00E10D08">
        <w:t>,7</w:t>
      </w:r>
    </w:p>
    <w:p w14:paraId="47BE47F1" w14:textId="7FC81BC3" w:rsidR="00FE3717" w:rsidRDefault="00FE3717" w:rsidP="00C56F8B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4" w:name="_Hlk175656803"/>
      <w:r>
        <w:t>Informace k leteckému provozu</w:t>
      </w:r>
      <w:r w:rsidR="00E10D08">
        <w:t xml:space="preserve"> v katastru naší obce</w:t>
      </w:r>
    </w:p>
    <w:p w14:paraId="5965009F" w14:textId="5AC738D2" w:rsidR="000B2719" w:rsidRDefault="00C034B9" w:rsidP="006473A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C034B9">
        <w:t>Údržba multifunkčního</w:t>
      </w:r>
      <w:r w:rsidR="006473A3">
        <w:t xml:space="preserve"> a dětského</w:t>
      </w:r>
      <w:r w:rsidRPr="00C034B9">
        <w:t xml:space="preserve"> hřiště</w:t>
      </w:r>
      <w:bookmarkStart w:id="5" w:name="_Hlk175656833"/>
      <w:bookmarkEnd w:id="4"/>
    </w:p>
    <w:p w14:paraId="1E37C851" w14:textId="2A7AF022" w:rsidR="002B7D31" w:rsidRDefault="002B7D31" w:rsidP="006473A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Dotace z JMK - informace</w:t>
      </w:r>
    </w:p>
    <w:p w14:paraId="415A9808" w14:textId="37C343BA" w:rsidR="003F3D4E" w:rsidRPr="003F3D4E" w:rsidRDefault="003F3D4E" w:rsidP="003F3D4E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6" w:name="_Hlk105583420"/>
      <w:bookmarkStart w:id="7" w:name="_Hlk106097014"/>
      <w:bookmarkEnd w:id="5"/>
      <w:r>
        <w:t>Diskuse</w:t>
      </w:r>
      <w:r w:rsidR="0023001F">
        <w:t xml:space="preserve"> </w:t>
      </w:r>
    </w:p>
    <w:bookmarkEnd w:id="0"/>
    <w:p w14:paraId="560A9D9D" w14:textId="4F195CDB" w:rsidR="001C0393" w:rsidRDefault="001C0393" w:rsidP="007C08D7">
      <w:pPr>
        <w:shd w:val="clear" w:color="auto" w:fill="FFFFFF"/>
        <w:spacing w:line="100" w:lineRule="atLeast"/>
      </w:pPr>
    </w:p>
    <w:bookmarkEnd w:id="6"/>
    <w:bookmarkEnd w:id="7"/>
    <w:p w14:paraId="15A08530" w14:textId="31D049F1" w:rsidR="002A367A" w:rsidRDefault="002A367A" w:rsidP="002A367A">
      <w:pPr>
        <w:pStyle w:val="Odstavecseseznamem"/>
        <w:shd w:val="clear" w:color="auto" w:fill="FFFFFF"/>
        <w:spacing w:line="100" w:lineRule="atLeast"/>
      </w:pPr>
    </w:p>
    <w:p w14:paraId="1EB1737A" w14:textId="18A7C964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77E5D266" w14:textId="46C5816D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2202FB81" w14:textId="6777539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67CE8585" w14:textId="78E52BF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AD464BF" w14:textId="1129A7EA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61B7C26" w14:textId="677683DC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48AD88C1" w14:textId="69E1514C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Dana Prušková</w:t>
      </w:r>
    </w:p>
    <w:p w14:paraId="440C1675" w14:textId="671A48CE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B44DF">
        <w:t>s</w:t>
      </w:r>
      <w:r>
        <w:t>tarostka</w:t>
      </w:r>
    </w:p>
    <w:p w14:paraId="263793B6" w14:textId="10596D8D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51CC83F4" w14:textId="2DEEF74A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4391AEF2" w14:textId="46F14451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30D6BF6D" w14:textId="0C22C781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Vyvěšeno: </w:t>
      </w:r>
      <w:r w:rsidR="006B44DF">
        <w:t>5</w:t>
      </w:r>
      <w:r w:rsidR="002C1F2D">
        <w:t>.9</w:t>
      </w:r>
      <w:r w:rsidR="007554E2">
        <w:t>.2024</w:t>
      </w:r>
    </w:p>
    <w:p w14:paraId="44903957" w14:textId="63628B12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Sejmuto: </w:t>
      </w:r>
      <w:r w:rsidR="002C1F2D">
        <w:t>1</w:t>
      </w:r>
      <w:r w:rsidR="006B44DF">
        <w:t>9</w:t>
      </w:r>
      <w:r w:rsidR="002C1F2D">
        <w:t>.9</w:t>
      </w:r>
      <w:r w:rsidR="007554E2">
        <w:t>.2024</w:t>
      </w:r>
    </w:p>
    <w:sectPr w:rsidR="009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D2E52"/>
    <w:multiLevelType w:val="hybridMultilevel"/>
    <w:tmpl w:val="1A2C58DC"/>
    <w:lvl w:ilvl="0" w:tplc="4C3ADC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A60E1"/>
    <w:multiLevelType w:val="hybridMultilevel"/>
    <w:tmpl w:val="EB0CDD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36A3D"/>
    <w:multiLevelType w:val="hybridMultilevel"/>
    <w:tmpl w:val="DBCCD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5BA"/>
    <w:multiLevelType w:val="hybridMultilevel"/>
    <w:tmpl w:val="C3FC11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717C4"/>
    <w:multiLevelType w:val="hybridMultilevel"/>
    <w:tmpl w:val="E506BA2A"/>
    <w:lvl w:ilvl="0" w:tplc="0A5EFA02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56A1"/>
    <w:multiLevelType w:val="hybridMultilevel"/>
    <w:tmpl w:val="1AFC8DCC"/>
    <w:lvl w:ilvl="0" w:tplc="DAA46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D34A2F"/>
    <w:multiLevelType w:val="hybridMultilevel"/>
    <w:tmpl w:val="755E2AD4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4B6A7246"/>
    <w:multiLevelType w:val="hybridMultilevel"/>
    <w:tmpl w:val="ACE09FF0"/>
    <w:lvl w:ilvl="0" w:tplc="7A7ECC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C41110B"/>
    <w:multiLevelType w:val="hybridMultilevel"/>
    <w:tmpl w:val="EA7C1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3B11"/>
    <w:multiLevelType w:val="hybridMultilevel"/>
    <w:tmpl w:val="FFBC5C2A"/>
    <w:lvl w:ilvl="0" w:tplc="368AA29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50BD25C4"/>
    <w:multiLevelType w:val="hybridMultilevel"/>
    <w:tmpl w:val="D00634B0"/>
    <w:lvl w:ilvl="0" w:tplc="C4046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514A0"/>
    <w:multiLevelType w:val="hybridMultilevel"/>
    <w:tmpl w:val="E7AA0BD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4AB0"/>
    <w:multiLevelType w:val="hybridMultilevel"/>
    <w:tmpl w:val="4DFAD01E"/>
    <w:lvl w:ilvl="0" w:tplc="BC741E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1A5E59"/>
    <w:multiLevelType w:val="hybridMultilevel"/>
    <w:tmpl w:val="9ABA7A62"/>
    <w:lvl w:ilvl="0" w:tplc="B60ED27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8E3113"/>
    <w:multiLevelType w:val="multilevel"/>
    <w:tmpl w:val="B8BEC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E66083"/>
    <w:multiLevelType w:val="hybridMultilevel"/>
    <w:tmpl w:val="4AA04A54"/>
    <w:lvl w:ilvl="0" w:tplc="7E48315E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A03156"/>
    <w:multiLevelType w:val="hybridMultilevel"/>
    <w:tmpl w:val="96CEC8E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0903272">
    <w:abstractNumId w:val="17"/>
  </w:num>
  <w:num w:numId="2" w16cid:durableId="795028279">
    <w:abstractNumId w:val="14"/>
  </w:num>
  <w:num w:numId="3" w16cid:durableId="349263051">
    <w:abstractNumId w:val="11"/>
  </w:num>
  <w:num w:numId="4" w16cid:durableId="226496981">
    <w:abstractNumId w:val="5"/>
  </w:num>
  <w:num w:numId="5" w16cid:durableId="2004157173">
    <w:abstractNumId w:val="2"/>
  </w:num>
  <w:num w:numId="6" w16cid:durableId="645550484">
    <w:abstractNumId w:val="8"/>
  </w:num>
  <w:num w:numId="7" w16cid:durableId="372048507">
    <w:abstractNumId w:val="6"/>
  </w:num>
  <w:num w:numId="8" w16cid:durableId="1621178651">
    <w:abstractNumId w:val="0"/>
  </w:num>
  <w:num w:numId="9" w16cid:durableId="412629918">
    <w:abstractNumId w:val="1"/>
  </w:num>
  <w:num w:numId="10" w16cid:durableId="1938294270">
    <w:abstractNumId w:val="4"/>
  </w:num>
  <w:num w:numId="11" w16cid:durableId="1561598586">
    <w:abstractNumId w:val="3"/>
  </w:num>
  <w:num w:numId="12" w16cid:durableId="919563081">
    <w:abstractNumId w:val="10"/>
  </w:num>
  <w:num w:numId="13" w16cid:durableId="30889631">
    <w:abstractNumId w:val="13"/>
  </w:num>
  <w:num w:numId="14" w16cid:durableId="1402170129">
    <w:abstractNumId w:val="7"/>
  </w:num>
  <w:num w:numId="15" w16cid:durableId="1432117716">
    <w:abstractNumId w:val="9"/>
  </w:num>
  <w:num w:numId="16" w16cid:durableId="200484522">
    <w:abstractNumId w:val="12"/>
  </w:num>
  <w:num w:numId="17" w16cid:durableId="1310282868">
    <w:abstractNumId w:val="16"/>
  </w:num>
  <w:num w:numId="18" w16cid:durableId="749891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4"/>
    <w:rsid w:val="000002DA"/>
    <w:rsid w:val="00011607"/>
    <w:rsid w:val="0001634B"/>
    <w:rsid w:val="00031D83"/>
    <w:rsid w:val="00033E76"/>
    <w:rsid w:val="00050F8A"/>
    <w:rsid w:val="00061AED"/>
    <w:rsid w:val="000648F4"/>
    <w:rsid w:val="00076413"/>
    <w:rsid w:val="000970C7"/>
    <w:rsid w:val="000B2719"/>
    <w:rsid w:val="000C40E7"/>
    <w:rsid w:val="000C6E11"/>
    <w:rsid w:val="000E22CC"/>
    <w:rsid w:val="000F3FB1"/>
    <w:rsid w:val="00104ABF"/>
    <w:rsid w:val="00135758"/>
    <w:rsid w:val="00151A6C"/>
    <w:rsid w:val="00152E9F"/>
    <w:rsid w:val="00174A6C"/>
    <w:rsid w:val="00183723"/>
    <w:rsid w:val="001B2291"/>
    <w:rsid w:val="001C0393"/>
    <w:rsid w:val="001C5C2C"/>
    <w:rsid w:val="001D32E4"/>
    <w:rsid w:val="001D71D1"/>
    <w:rsid w:val="00201BB0"/>
    <w:rsid w:val="00203D49"/>
    <w:rsid w:val="0020426E"/>
    <w:rsid w:val="00211A32"/>
    <w:rsid w:val="00227B10"/>
    <w:rsid w:val="0023001F"/>
    <w:rsid w:val="002330E4"/>
    <w:rsid w:val="002542B9"/>
    <w:rsid w:val="002552F4"/>
    <w:rsid w:val="00255B1A"/>
    <w:rsid w:val="002646AC"/>
    <w:rsid w:val="00292638"/>
    <w:rsid w:val="00293579"/>
    <w:rsid w:val="002A367A"/>
    <w:rsid w:val="002A539C"/>
    <w:rsid w:val="002B7D31"/>
    <w:rsid w:val="002C1F2D"/>
    <w:rsid w:val="002C6708"/>
    <w:rsid w:val="002C6849"/>
    <w:rsid w:val="002D7626"/>
    <w:rsid w:val="002E5E46"/>
    <w:rsid w:val="002F2BCB"/>
    <w:rsid w:val="003163BB"/>
    <w:rsid w:val="003168DB"/>
    <w:rsid w:val="00341E52"/>
    <w:rsid w:val="00346605"/>
    <w:rsid w:val="00351724"/>
    <w:rsid w:val="003533DB"/>
    <w:rsid w:val="00357349"/>
    <w:rsid w:val="003664CC"/>
    <w:rsid w:val="00376A1C"/>
    <w:rsid w:val="00385889"/>
    <w:rsid w:val="003876E3"/>
    <w:rsid w:val="003A25CF"/>
    <w:rsid w:val="003A54FC"/>
    <w:rsid w:val="003B0C30"/>
    <w:rsid w:val="003B4A1D"/>
    <w:rsid w:val="003E3D1F"/>
    <w:rsid w:val="003F0DD5"/>
    <w:rsid w:val="003F116B"/>
    <w:rsid w:val="003F13A5"/>
    <w:rsid w:val="003F3D4E"/>
    <w:rsid w:val="00402D61"/>
    <w:rsid w:val="00417223"/>
    <w:rsid w:val="00417569"/>
    <w:rsid w:val="00417B81"/>
    <w:rsid w:val="0042567A"/>
    <w:rsid w:val="004428C1"/>
    <w:rsid w:val="00454629"/>
    <w:rsid w:val="004576C7"/>
    <w:rsid w:val="004652AA"/>
    <w:rsid w:val="004739AB"/>
    <w:rsid w:val="00474C40"/>
    <w:rsid w:val="004813D2"/>
    <w:rsid w:val="00486E24"/>
    <w:rsid w:val="00495892"/>
    <w:rsid w:val="004A5088"/>
    <w:rsid w:val="004A5739"/>
    <w:rsid w:val="004D5E97"/>
    <w:rsid w:val="004F4BD0"/>
    <w:rsid w:val="004F6F79"/>
    <w:rsid w:val="00500477"/>
    <w:rsid w:val="0054210A"/>
    <w:rsid w:val="00560869"/>
    <w:rsid w:val="0057578C"/>
    <w:rsid w:val="00586E79"/>
    <w:rsid w:val="00596932"/>
    <w:rsid w:val="005A42A7"/>
    <w:rsid w:val="005A6E10"/>
    <w:rsid w:val="005A7D6A"/>
    <w:rsid w:val="005B5314"/>
    <w:rsid w:val="005D5D2E"/>
    <w:rsid w:val="005E6B41"/>
    <w:rsid w:val="005E6D62"/>
    <w:rsid w:val="005F2B79"/>
    <w:rsid w:val="006038CA"/>
    <w:rsid w:val="0061410A"/>
    <w:rsid w:val="00616934"/>
    <w:rsid w:val="006232B1"/>
    <w:rsid w:val="00626778"/>
    <w:rsid w:val="00632681"/>
    <w:rsid w:val="00632AF0"/>
    <w:rsid w:val="006473A3"/>
    <w:rsid w:val="00663D1B"/>
    <w:rsid w:val="006640CA"/>
    <w:rsid w:val="006971A7"/>
    <w:rsid w:val="006A7683"/>
    <w:rsid w:val="006B31C4"/>
    <w:rsid w:val="006B44DF"/>
    <w:rsid w:val="006D03AB"/>
    <w:rsid w:val="006D20F2"/>
    <w:rsid w:val="006D48A3"/>
    <w:rsid w:val="006D7DF0"/>
    <w:rsid w:val="0072356F"/>
    <w:rsid w:val="00745663"/>
    <w:rsid w:val="00750699"/>
    <w:rsid w:val="007554E2"/>
    <w:rsid w:val="00756D0E"/>
    <w:rsid w:val="00760B81"/>
    <w:rsid w:val="00775B90"/>
    <w:rsid w:val="007A62DE"/>
    <w:rsid w:val="007C08D7"/>
    <w:rsid w:val="007D4E5D"/>
    <w:rsid w:val="007E759E"/>
    <w:rsid w:val="007F556A"/>
    <w:rsid w:val="007F6627"/>
    <w:rsid w:val="00803F0E"/>
    <w:rsid w:val="00817C32"/>
    <w:rsid w:val="008214AC"/>
    <w:rsid w:val="00824DE9"/>
    <w:rsid w:val="0083206C"/>
    <w:rsid w:val="00833FDF"/>
    <w:rsid w:val="00837964"/>
    <w:rsid w:val="00841D85"/>
    <w:rsid w:val="00850673"/>
    <w:rsid w:val="00850DD5"/>
    <w:rsid w:val="00864B23"/>
    <w:rsid w:val="00864BDC"/>
    <w:rsid w:val="00873D81"/>
    <w:rsid w:val="008B7C2E"/>
    <w:rsid w:val="008C6B8F"/>
    <w:rsid w:val="008F031C"/>
    <w:rsid w:val="00904CC5"/>
    <w:rsid w:val="00913932"/>
    <w:rsid w:val="009140FB"/>
    <w:rsid w:val="009208C4"/>
    <w:rsid w:val="00922A66"/>
    <w:rsid w:val="00925454"/>
    <w:rsid w:val="009432E5"/>
    <w:rsid w:val="00951A5A"/>
    <w:rsid w:val="00966288"/>
    <w:rsid w:val="0096665F"/>
    <w:rsid w:val="009819FD"/>
    <w:rsid w:val="00987F37"/>
    <w:rsid w:val="009960D0"/>
    <w:rsid w:val="009C5BBD"/>
    <w:rsid w:val="009C6B35"/>
    <w:rsid w:val="009C77AB"/>
    <w:rsid w:val="009D1B19"/>
    <w:rsid w:val="009E04AD"/>
    <w:rsid w:val="009F51AE"/>
    <w:rsid w:val="009F5DCE"/>
    <w:rsid w:val="009F7EBE"/>
    <w:rsid w:val="00A07A77"/>
    <w:rsid w:val="00A14F42"/>
    <w:rsid w:val="00A30AD9"/>
    <w:rsid w:val="00A34BC0"/>
    <w:rsid w:val="00A35612"/>
    <w:rsid w:val="00A561F2"/>
    <w:rsid w:val="00A600DC"/>
    <w:rsid w:val="00A7128B"/>
    <w:rsid w:val="00A7230A"/>
    <w:rsid w:val="00AA4C12"/>
    <w:rsid w:val="00AB0B34"/>
    <w:rsid w:val="00AB44E6"/>
    <w:rsid w:val="00AC16A8"/>
    <w:rsid w:val="00AC31C3"/>
    <w:rsid w:val="00AC3FB6"/>
    <w:rsid w:val="00AE42EC"/>
    <w:rsid w:val="00B033DE"/>
    <w:rsid w:val="00B113C4"/>
    <w:rsid w:val="00B17630"/>
    <w:rsid w:val="00B17C12"/>
    <w:rsid w:val="00B200BB"/>
    <w:rsid w:val="00B323FA"/>
    <w:rsid w:val="00B35B3A"/>
    <w:rsid w:val="00B44BE8"/>
    <w:rsid w:val="00B509CD"/>
    <w:rsid w:val="00B6227A"/>
    <w:rsid w:val="00B701D6"/>
    <w:rsid w:val="00B77452"/>
    <w:rsid w:val="00B84AA6"/>
    <w:rsid w:val="00B84EBC"/>
    <w:rsid w:val="00BA0849"/>
    <w:rsid w:val="00BB309B"/>
    <w:rsid w:val="00BC2789"/>
    <w:rsid w:val="00BC3CF8"/>
    <w:rsid w:val="00BC53D8"/>
    <w:rsid w:val="00BE49E6"/>
    <w:rsid w:val="00BF0193"/>
    <w:rsid w:val="00BF57AB"/>
    <w:rsid w:val="00C034B9"/>
    <w:rsid w:val="00C0468A"/>
    <w:rsid w:val="00C05024"/>
    <w:rsid w:val="00C237A9"/>
    <w:rsid w:val="00C24A50"/>
    <w:rsid w:val="00C45276"/>
    <w:rsid w:val="00C56F8B"/>
    <w:rsid w:val="00C67AD2"/>
    <w:rsid w:val="00C72B58"/>
    <w:rsid w:val="00C74367"/>
    <w:rsid w:val="00C86E11"/>
    <w:rsid w:val="00C9074F"/>
    <w:rsid w:val="00CA1B3B"/>
    <w:rsid w:val="00CA3575"/>
    <w:rsid w:val="00CE2C04"/>
    <w:rsid w:val="00CF7C34"/>
    <w:rsid w:val="00D06205"/>
    <w:rsid w:val="00D27D04"/>
    <w:rsid w:val="00D36B84"/>
    <w:rsid w:val="00D60698"/>
    <w:rsid w:val="00D6565D"/>
    <w:rsid w:val="00D6767D"/>
    <w:rsid w:val="00D77EF4"/>
    <w:rsid w:val="00D849FE"/>
    <w:rsid w:val="00DA169D"/>
    <w:rsid w:val="00DB3533"/>
    <w:rsid w:val="00DC5F25"/>
    <w:rsid w:val="00DE6DEB"/>
    <w:rsid w:val="00DF178E"/>
    <w:rsid w:val="00DF3807"/>
    <w:rsid w:val="00E10266"/>
    <w:rsid w:val="00E10D08"/>
    <w:rsid w:val="00E14B27"/>
    <w:rsid w:val="00E22EFE"/>
    <w:rsid w:val="00E44907"/>
    <w:rsid w:val="00E516A4"/>
    <w:rsid w:val="00E6308F"/>
    <w:rsid w:val="00E965EE"/>
    <w:rsid w:val="00EA316B"/>
    <w:rsid w:val="00EB6E45"/>
    <w:rsid w:val="00EC0D5F"/>
    <w:rsid w:val="00EC54EC"/>
    <w:rsid w:val="00EC736C"/>
    <w:rsid w:val="00EE06A1"/>
    <w:rsid w:val="00EE7D70"/>
    <w:rsid w:val="00F006B1"/>
    <w:rsid w:val="00F2070C"/>
    <w:rsid w:val="00F268F9"/>
    <w:rsid w:val="00F37F0B"/>
    <w:rsid w:val="00F63034"/>
    <w:rsid w:val="00F77190"/>
    <w:rsid w:val="00F81228"/>
    <w:rsid w:val="00F90A98"/>
    <w:rsid w:val="00FB6BC4"/>
    <w:rsid w:val="00FD18FF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3BF"/>
  <w15:docId w15:val="{3D5AF49A-5823-4C64-A985-2AB5D68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2F4"/>
    <w:pPr>
      <w:ind w:left="720"/>
      <w:contextualSpacing/>
    </w:pPr>
  </w:style>
  <w:style w:type="paragraph" w:styleId="Bezmezer">
    <w:name w:val="No Spacing"/>
    <w:uiPriority w:val="1"/>
    <w:qFormat/>
    <w:rsid w:val="00417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1F"/>
    <w:rPr>
      <w:rFonts w:ascii="Tahoma" w:hAnsi="Tahoma" w:cs="Tahoma"/>
      <w:sz w:val="16"/>
      <w:szCs w:val="16"/>
    </w:rPr>
  </w:style>
  <w:style w:type="character" w:styleId="PromnnHTML">
    <w:name w:val="HTML Variable"/>
    <w:basedOn w:val="Standardnpsmoodstavce"/>
    <w:uiPriority w:val="99"/>
    <w:semiHidden/>
    <w:unhideWhenUsed/>
    <w:rsid w:val="000C6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5FE2-8448-4B7D-902C-2C99048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Prušková</dc:creator>
  <cp:keywords/>
  <dc:description/>
  <cp:lastModifiedBy>Dana Prušková</cp:lastModifiedBy>
  <cp:revision>11</cp:revision>
  <cp:lastPrinted>2022-12-07T10:15:00Z</cp:lastPrinted>
  <dcterms:created xsi:type="dcterms:W3CDTF">2024-07-15T10:17:00Z</dcterms:created>
  <dcterms:modified xsi:type="dcterms:W3CDTF">2024-09-05T03:50:00Z</dcterms:modified>
</cp:coreProperties>
</file>